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E047" w14:textId="6BC64266" w:rsidR="00820BB2" w:rsidRDefault="003274C0">
      <w:pPr>
        <w:rPr>
          <w:b/>
          <w:bCs/>
        </w:rPr>
      </w:pPr>
      <w:r>
        <w:rPr>
          <w:b/>
          <w:bCs/>
        </w:rPr>
        <w:t>Tema</w:t>
      </w:r>
      <w:r w:rsidR="00686B87">
        <w:rPr>
          <w:b/>
          <w:bCs/>
        </w:rPr>
        <w:t xml:space="preserve"> vid Hook-</w:t>
      </w:r>
      <w:r w:rsidR="004868A1" w:rsidRPr="00AF6A3D">
        <w:rPr>
          <w:b/>
          <w:bCs/>
        </w:rPr>
        <w:t>möt</w:t>
      </w:r>
      <w:r w:rsidR="00DF66A1">
        <w:rPr>
          <w:b/>
          <w:bCs/>
        </w:rPr>
        <w:t>en</w:t>
      </w:r>
      <w:r w:rsidR="00686B87">
        <w:rPr>
          <w:b/>
          <w:bCs/>
        </w:rPr>
        <w:t xml:space="preserve"> fr o m 201</w:t>
      </w:r>
      <w:r w:rsidR="00442422">
        <w:rPr>
          <w:b/>
          <w:bCs/>
        </w:rPr>
        <w:t>0</w:t>
      </w:r>
      <w:r w:rsidR="00AF6A3D" w:rsidRPr="00AF6A3D">
        <w:rPr>
          <w:b/>
          <w:bCs/>
        </w:rPr>
        <w:t>:</w:t>
      </w:r>
    </w:p>
    <w:p w14:paraId="0A2BE578" w14:textId="77777777" w:rsidR="00686B87" w:rsidRDefault="00686B87">
      <w:pPr>
        <w:rPr>
          <w:b/>
          <w:bCs/>
        </w:rPr>
      </w:pPr>
    </w:p>
    <w:p w14:paraId="73F68F1E" w14:textId="01D91A4F" w:rsidR="000605E2" w:rsidRDefault="000605E2" w:rsidP="000605E2">
      <w:pPr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0</w:t>
      </w:r>
      <w:r>
        <w:rPr>
          <w:b/>
          <w:bCs/>
        </w:rPr>
        <w:t>:</w:t>
      </w:r>
    </w:p>
    <w:p w14:paraId="7A9AAC63" w14:textId="1AD43C37" w:rsidR="000605E2" w:rsidRDefault="000605E2" w:rsidP="000605E2">
      <w:pPr>
        <w:rPr>
          <w:b/>
          <w:bCs/>
        </w:rPr>
      </w:pPr>
      <w:r>
        <w:t xml:space="preserve">-Föreläsning </w:t>
      </w:r>
      <w:proofErr w:type="spellStart"/>
      <w:r>
        <w:t>Otoradiologi</w:t>
      </w:r>
      <w:proofErr w:type="spellEnd"/>
      <w:r>
        <w:t xml:space="preserve">, Bert De </w:t>
      </w:r>
      <w:proofErr w:type="spellStart"/>
      <w:r>
        <w:t>Foer</w:t>
      </w:r>
      <w:proofErr w:type="spellEnd"/>
    </w:p>
    <w:p w14:paraId="54DD71BA" w14:textId="05DD5A97" w:rsidR="000605E2" w:rsidRDefault="000605E2" w:rsidP="000605E2">
      <w:r>
        <w:t>-</w:t>
      </w:r>
      <w:r>
        <w:t xml:space="preserve">Symposium </w:t>
      </w:r>
      <w:proofErr w:type="spellStart"/>
      <w:r>
        <w:t>Otokirurgiska</w:t>
      </w:r>
      <w:proofErr w:type="spellEnd"/>
      <w:r>
        <w:t xml:space="preserve"> aspekter utifrån radiologi, </w:t>
      </w:r>
      <w:r>
        <w:t>moderator</w:t>
      </w:r>
      <w:r>
        <w:t>er</w:t>
      </w:r>
      <w:r>
        <w:t xml:space="preserve"> </w:t>
      </w:r>
      <w:r>
        <w:t xml:space="preserve">Rut </w:t>
      </w:r>
      <w:proofErr w:type="spellStart"/>
      <w:r>
        <w:t>Florentzson</w:t>
      </w:r>
      <w:proofErr w:type="spellEnd"/>
      <w:r>
        <w:t xml:space="preserve">, Marie </w:t>
      </w:r>
      <w:proofErr w:type="spellStart"/>
      <w:r>
        <w:t>Bunne</w:t>
      </w:r>
      <w:proofErr w:type="spellEnd"/>
      <w:r>
        <w:t>, Lennart Edfelt</w:t>
      </w:r>
    </w:p>
    <w:p w14:paraId="13F0CF9D" w14:textId="77777777" w:rsidR="000605E2" w:rsidRDefault="000605E2">
      <w:pPr>
        <w:rPr>
          <w:b/>
          <w:bCs/>
        </w:rPr>
      </w:pPr>
    </w:p>
    <w:p w14:paraId="2122B728" w14:textId="3ABF0966" w:rsidR="000605E2" w:rsidRDefault="000605E2" w:rsidP="000605E2">
      <w:pPr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1</w:t>
      </w:r>
      <w:r>
        <w:rPr>
          <w:b/>
          <w:bCs/>
        </w:rPr>
        <w:t>:</w:t>
      </w:r>
    </w:p>
    <w:p w14:paraId="4BD9406A" w14:textId="2F90195B" w:rsidR="000605E2" w:rsidRDefault="000605E2" w:rsidP="000605E2">
      <w:r>
        <w:t>-</w:t>
      </w:r>
      <w:r w:rsidR="0077258B">
        <w:t>Symposium Revisionskirurgi,</w:t>
      </w:r>
      <w:r>
        <w:t xml:space="preserve"> moderator</w:t>
      </w:r>
      <w:r w:rsidR="0077258B">
        <w:t xml:space="preserve">er Claude Laurent, Sven Lindberg, Anders </w:t>
      </w:r>
      <w:proofErr w:type="spellStart"/>
      <w:r w:rsidR="0077258B">
        <w:t>Kinnefors</w:t>
      </w:r>
      <w:proofErr w:type="spellEnd"/>
    </w:p>
    <w:p w14:paraId="6888F5E7" w14:textId="7DF67C4E" w:rsidR="000605E2" w:rsidRDefault="000605E2" w:rsidP="000605E2">
      <w:r>
        <w:t xml:space="preserve">-Föreläsning </w:t>
      </w:r>
      <w:proofErr w:type="spellStart"/>
      <w:r w:rsidR="0077258B">
        <w:t>Otokirurgisk</w:t>
      </w:r>
      <w:proofErr w:type="spellEnd"/>
      <w:r w:rsidR="0077258B">
        <w:t xml:space="preserve"> historik, Ulf </w:t>
      </w:r>
      <w:proofErr w:type="spellStart"/>
      <w:r w:rsidR="0077258B">
        <w:t>Mercke</w:t>
      </w:r>
      <w:proofErr w:type="spellEnd"/>
      <w:r>
        <w:t xml:space="preserve"> </w:t>
      </w:r>
    </w:p>
    <w:p w14:paraId="32953518" w14:textId="77777777" w:rsidR="000605E2" w:rsidRDefault="000605E2">
      <w:pPr>
        <w:rPr>
          <w:b/>
          <w:bCs/>
        </w:rPr>
      </w:pPr>
    </w:p>
    <w:p w14:paraId="73B7BFE6" w14:textId="02C5AC82" w:rsidR="000605E2" w:rsidRDefault="000605E2" w:rsidP="000605E2">
      <w:pPr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2</w:t>
      </w:r>
      <w:r>
        <w:rPr>
          <w:b/>
          <w:bCs/>
        </w:rPr>
        <w:t>:</w:t>
      </w:r>
    </w:p>
    <w:p w14:paraId="6B49C89F" w14:textId="77A85539" w:rsidR="000605E2" w:rsidRDefault="000605E2" w:rsidP="000605E2">
      <w:r>
        <w:t>-</w:t>
      </w:r>
      <w:r w:rsidR="000213CC">
        <w:t>S</w:t>
      </w:r>
      <w:r>
        <w:t>ymposium</w:t>
      </w:r>
      <w:r w:rsidR="000213CC">
        <w:t xml:space="preserve"> Antibiotika: profylax och infektionsbehandling,</w:t>
      </w:r>
      <w:r>
        <w:t xml:space="preserve"> moderator</w:t>
      </w:r>
      <w:r w:rsidR="000213CC">
        <w:t xml:space="preserve"> Georgios </w:t>
      </w:r>
      <w:proofErr w:type="spellStart"/>
      <w:r w:rsidR="000213CC">
        <w:t>Papatziamos</w:t>
      </w:r>
      <w:proofErr w:type="spellEnd"/>
    </w:p>
    <w:p w14:paraId="08A27586" w14:textId="7322E2C9" w:rsidR="000605E2" w:rsidRDefault="000605E2" w:rsidP="000605E2">
      <w:r>
        <w:t xml:space="preserve">-Föreläsning </w:t>
      </w:r>
      <w:proofErr w:type="spellStart"/>
      <w:r w:rsidR="000213CC">
        <w:t>Cholesteatomkirurgi</w:t>
      </w:r>
      <w:proofErr w:type="spellEnd"/>
      <w:r w:rsidR="000213CC">
        <w:t xml:space="preserve"> och antibiotika vid </w:t>
      </w:r>
      <w:proofErr w:type="spellStart"/>
      <w:r w:rsidR="000213CC">
        <w:t>otokirurgi</w:t>
      </w:r>
      <w:proofErr w:type="spellEnd"/>
      <w:r w:rsidR="000213CC">
        <w:t xml:space="preserve"> i Sydafrika, James </w:t>
      </w:r>
      <w:proofErr w:type="spellStart"/>
      <w:r w:rsidR="000213CC">
        <w:t>Loock</w:t>
      </w:r>
      <w:proofErr w:type="spellEnd"/>
    </w:p>
    <w:p w14:paraId="036FD129" w14:textId="77777777" w:rsidR="000605E2" w:rsidRDefault="000605E2">
      <w:pPr>
        <w:rPr>
          <w:b/>
          <w:bCs/>
        </w:rPr>
      </w:pPr>
    </w:p>
    <w:p w14:paraId="056B17E2" w14:textId="2E89054E" w:rsidR="000605E2" w:rsidRDefault="000605E2" w:rsidP="000605E2">
      <w:pPr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3</w:t>
      </w:r>
      <w:r>
        <w:rPr>
          <w:b/>
          <w:bCs/>
        </w:rPr>
        <w:t>:</w:t>
      </w:r>
    </w:p>
    <w:p w14:paraId="787FDAD1" w14:textId="08EF455E" w:rsidR="000605E2" w:rsidRDefault="000605E2" w:rsidP="000605E2">
      <w:r>
        <w:t>-</w:t>
      </w:r>
      <w:r w:rsidR="004A1B18">
        <w:t>S</w:t>
      </w:r>
      <w:r>
        <w:t>ymposium</w:t>
      </w:r>
      <w:r w:rsidR="004A1B18">
        <w:t xml:space="preserve"> Hörselgångssjukdomar</w:t>
      </w:r>
      <w:r>
        <w:t>, moderator</w:t>
      </w:r>
      <w:r w:rsidR="004A1B18">
        <w:t>er</w:t>
      </w:r>
      <w:r>
        <w:t xml:space="preserve"> </w:t>
      </w:r>
      <w:r w:rsidR="004A1B18">
        <w:t xml:space="preserve">Jan </w:t>
      </w:r>
      <w:proofErr w:type="spellStart"/>
      <w:r w:rsidR="004A1B18">
        <w:t>Grenner</w:t>
      </w:r>
      <w:proofErr w:type="spellEnd"/>
      <w:r w:rsidR="004A1B18">
        <w:t xml:space="preserve">, Johan </w:t>
      </w:r>
      <w:proofErr w:type="spellStart"/>
      <w:r w:rsidR="004A1B18">
        <w:t>Pilesjö</w:t>
      </w:r>
      <w:proofErr w:type="spellEnd"/>
      <w:r w:rsidR="004A1B18">
        <w:t xml:space="preserve">, </w:t>
      </w:r>
      <w:r w:rsidR="004A1B18">
        <w:t xml:space="preserve">Georgios </w:t>
      </w:r>
      <w:proofErr w:type="spellStart"/>
      <w:r w:rsidR="004A1B18">
        <w:t>Papatziamos</w:t>
      </w:r>
      <w:proofErr w:type="spellEnd"/>
      <w:r w:rsidR="004A1B18">
        <w:t xml:space="preserve">, Niklas </w:t>
      </w:r>
      <w:proofErr w:type="spellStart"/>
      <w:r w:rsidR="004A1B18">
        <w:t>Danckwardt-Lillieström</w:t>
      </w:r>
      <w:proofErr w:type="spellEnd"/>
    </w:p>
    <w:p w14:paraId="5BFA7A16" w14:textId="11795D5C" w:rsidR="000605E2" w:rsidRDefault="000605E2" w:rsidP="000605E2">
      <w:r>
        <w:t xml:space="preserve">-Föreläsning </w:t>
      </w:r>
      <w:r w:rsidR="00643A5B">
        <w:t>Implantatkirurgi, Lennart Edfelt</w:t>
      </w:r>
    </w:p>
    <w:p w14:paraId="322288FC" w14:textId="77777777" w:rsidR="000605E2" w:rsidRDefault="000605E2">
      <w:pPr>
        <w:rPr>
          <w:b/>
          <w:bCs/>
        </w:rPr>
      </w:pPr>
    </w:p>
    <w:p w14:paraId="404CE004" w14:textId="61B7897E" w:rsidR="00686B87" w:rsidRDefault="00686B87">
      <w:pPr>
        <w:rPr>
          <w:b/>
          <w:bCs/>
        </w:rPr>
      </w:pPr>
      <w:r>
        <w:rPr>
          <w:b/>
          <w:bCs/>
        </w:rPr>
        <w:t>2014</w:t>
      </w:r>
      <w:r w:rsidR="0054113D">
        <w:rPr>
          <w:b/>
          <w:bCs/>
        </w:rPr>
        <w:t>:</w:t>
      </w:r>
    </w:p>
    <w:p w14:paraId="6D61EEA0" w14:textId="77777777" w:rsidR="00686B87" w:rsidRDefault="00686B87" w:rsidP="00686B87">
      <w:r>
        <w:t>-</w:t>
      </w:r>
      <w:proofErr w:type="spellStart"/>
      <w:r>
        <w:t>Myringoplastiksymposium</w:t>
      </w:r>
      <w:proofErr w:type="spellEnd"/>
      <w:r>
        <w:t xml:space="preserve">, moderator Ulf </w:t>
      </w:r>
      <w:proofErr w:type="spellStart"/>
      <w:r>
        <w:t>Mercke</w:t>
      </w:r>
      <w:proofErr w:type="spellEnd"/>
    </w:p>
    <w:p w14:paraId="610C5D5E" w14:textId="6795B5CC" w:rsidR="00686B87" w:rsidRDefault="00686B87" w:rsidP="00686B87">
      <w:r>
        <w:t xml:space="preserve">-Föreläsning </w:t>
      </w:r>
      <w:proofErr w:type="spellStart"/>
      <w:r w:rsidR="00DD1F58">
        <w:t>B</w:t>
      </w:r>
      <w:r>
        <w:t>roskmyringoplastik</w:t>
      </w:r>
      <w:proofErr w:type="spellEnd"/>
      <w:r>
        <w:t xml:space="preserve">, Andreas Neumann </w:t>
      </w:r>
    </w:p>
    <w:p w14:paraId="3266D8E8" w14:textId="384BF93A" w:rsidR="00686B87" w:rsidRDefault="00686B87" w:rsidP="00686B87">
      <w:r>
        <w:t>-</w:t>
      </w:r>
      <w:r w:rsidR="00E2655B">
        <w:t>P</w:t>
      </w:r>
      <w:r>
        <w:t xml:space="preserve">aneldiskussion om </w:t>
      </w:r>
      <w:r w:rsidR="00E2655B">
        <w:t>”</w:t>
      </w:r>
      <w:r>
        <w:t>knepfall</w:t>
      </w:r>
      <w:r w:rsidR="00E2655B">
        <w:t>”</w:t>
      </w:r>
      <w:r>
        <w:t>, moderator Eva Westman</w:t>
      </w:r>
    </w:p>
    <w:p w14:paraId="2E9C1C7E" w14:textId="77777777" w:rsidR="00686B87" w:rsidRDefault="00686B87" w:rsidP="00686B87">
      <w:r>
        <w:t xml:space="preserve">-Föreläsning Dilatationsbehandling av tuba auditiva, Juha </w:t>
      </w:r>
      <w:proofErr w:type="spellStart"/>
      <w:r>
        <w:t>Silvola</w:t>
      </w:r>
      <w:proofErr w:type="spellEnd"/>
    </w:p>
    <w:p w14:paraId="76C8AB10" w14:textId="77777777" w:rsidR="00686B87" w:rsidRDefault="00686B87">
      <w:pPr>
        <w:rPr>
          <w:b/>
          <w:bCs/>
        </w:rPr>
      </w:pPr>
    </w:p>
    <w:p w14:paraId="7826C248" w14:textId="592299F0" w:rsidR="00686B87" w:rsidRDefault="00686B87">
      <w:pPr>
        <w:rPr>
          <w:b/>
          <w:bCs/>
        </w:rPr>
      </w:pPr>
      <w:r>
        <w:rPr>
          <w:b/>
          <w:bCs/>
        </w:rPr>
        <w:t>2015</w:t>
      </w:r>
      <w:r w:rsidR="0054113D">
        <w:rPr>
          <w:b/>
          <w:bCs/>
        </w:rPr>
        <w:t>:</w:t>
      </w:r>
    </w:p>
    <w:p w14:paraId="6970595E" w14:textId="77777777" w:rsidR="00686B87" w:rsidRPr="00CF14D7" w:rsidRDefault="00686B87" w:rsidP="00686B87">
      <w:r w:rsidRPr="00CF14D7">
        <w:t>-</w:t>
      </w:r>
      <w:proofErr w:type="spellStart"/>
      <w:r w:rsidRPr="00CF14D7">
        <w:t>Ossikuloplastiksymposium</w:t>
      </w:r>
      <w:proofErr w:type="spellEnd"/>
      <w:r w:rsidRPr="00CF14D7">
        <w:t>, moderator Eva Westman</w:t>
      </w:r>
    </w:p>
    <w:p w14:paraId="16216AC1" w14:textId="7A8EB980" w:rsidR="00686B87" w:rsidRDefault="00686B87" w:rsidP="00686B87">
      <w:r w:rsidRPr="00084571">
        <w:t xml:space="preserve">-Paneldiskussion om </w:t>
      </w:r>
      <w:r w:rsidR="00E2655B">
        <w:t>”</w:t>
      </w:r>
      <w:r w:rsidRPr="00084571">
        <w:t>knepfall</w:t>
      </w:r>
      <w:r w:rsidR="00E2655B">
        <w:t>”</w:t>
      </w:r>
      <w:r w:rsidRPr="00084571">
        <w:t>, moderator Ulf</w:t>
      </w:r>
      <w:r>
        <w:t xml:space="preserve"> </w:t>
      </w:r>
      <w:proofErr w:type="spellStart"/>
      <w:r>
        <w:t>Mercke</w:t>
      </w:r>
      <w:proofErr w:type="spellEnd"/>
    </w:p>
    <w:p w14:paraId="1B092E68" w14:textId="77777777" w:rsidR="00686B87" w:rsidRPr="00CF14D7" w:rsidRDefault="00686B87" w:rsidP="00686B87">
      <w:r w:rsidRPr="00CF14D7">
        <w:t xml:space="preserve">-Föreläsning </w:t>
      </w:r>
      <w:proofErr w:type="spellStart"/>
      <w:r w:rsidRPr="00CF14D7">
        <w:t>Endoscopic</w:t>
      </w:r>
      <w:proofErr w:type="spellEnd"/>
      <w:r w:rsidRPr="00CF14D7">
        <w:t xml:space="preserve"> </w:t>
      </w:r>
      <w:proofErr w:type="spellStart"/>
      <w:r w:rsidRPr="00CF14D7">
        <w:t>ear</w:t>
      </w:r>
      <w:proofErr w:type="spellEnd"/>
      <w:r w:rsidRPr="00CF14D7">
        <w:t xml:space="preserve"> </w:t>
      </w:r>
      <w:proofErr w:type="spellStart"/>
      <w:r w:rsidRPr="00CF14D7">
        <w:t>surgery</w:t>
      </w:r>
      <w:proofErr w:type="spellEnd"/>
      <w:r w:rsidRPr="00CF14D7">
        <w:t xml:space="preserve">, Joao Flavio </w:t>
      </w:r>
      <w:proofErr w:type="spellStart"/>
      <w:r w:rsidRPr="00CF14D7">
        <w:t>Nogueira</w:t>
      </w:r>
      <w:proofErr w:type="spellEnd"/>
      <w:r w:rsidRPr="00CF14D7">
        <w:t xml:space="preserve"> </w:t>
      </w:r>
    </w:p>
    <w:p w14:paraId="34EA9AFB" w14:textId="77777777" w:rsidR="00686B87" w:rsidRDefault="00686B87">
      <w:pPr>
        <w:rPr>
          <w:b/>
          <w:bCs/>
        </w:rPr>
      </w:pPr>
    </w:p>
    <w:p w14:paraId="0DF42790" w14:textId="1EA5FFC7" w:rsidR="00686B87" w:rsidRDefault="00686B87">
      <w:pPr>
        <w:rPr>
          <w:b/>
          <w:bCs/>
        </w:rPr>
      </w:pPr>
      <w:r>
        <w:rPr>
          <w:b/>
          <w:bCs/>
        </w:rPr>
        <w:t>2016</w:t>
      </w:r>
      <w:r w:rsidR="000C077B">
        <w:rPr>
          <w:b/>
          <w:bCs/>
        </w:rPr>
        <w:t>:</w:t>
      </w:r>
    </w:p>
    <w:p w14:paraId="77076E38" w14:textId="77777777" w:rsidR="00686B87" w:rsidRDefault="00686B87" w:rsidP="00686B87">
      <w:r>
        <w:t>-</w:t>
      </w:r>
      <w:proofErr w:type="spellStart"/>
      <w:r>
        <w:t>Cholesteatomsymposium</w:t>
      </w:r>
      <w:proofErr w:type="spellEnd"/>
      <w:r>
        <w:t xml:space="preserve">, moderator Rut </w:t>
      </w:r>
      <w:proofErr w:type="spellStart"/>
      <w:r>
        <w:t>Florentzon</w:t>
      </w:r>
      <w:proofErr w:type="spellEnd"/>
    </w:p>
    <w:p w14:paraId="731C5825" w14:textId="2ACBA6D7" w:rsidR="00686B87" w:rsidRDefault="00686B87" w:rsidP="00686B87">
      <w:r>
        <w:t xml:space="preserve">-Symposium </w:t>
      </w:r>
      <w:r w:rsidR="00DD096B">
        <w:t xml:space="preserve">om </w:t>
      </w:r>
      <w:r>
        <w:t>Lokalbehandling, moderator Henrik Waldenström</w:t>
      </w:r>
    </w:p>
    <w:p w14:paraId="1E6DCE50" w14:textId="77777777" w:rsidR="00686B87" w:rsidRDefault="00686B87">
      <w:pPr>
        <w:rPr>
          <w:b/>
          <w:bCs/>
        </w:rPr>
      </w:pPr>
    </w:p>
    <w:p w14:paraId="65A1CC24" w14:textId="615249CF" w:rsidR="00686B87" w:rsidRDefault="00686B87">
      <w:pPr>
        <w:rPr>
          <w:b/>
          <w:bCs/>
        </w:rPr>
      </w:pPr>
      <w:r>
        <w:rPr>
          <w:b/>
          <w:bCs/>
        </w:rPr>
        <w:t>2017</w:t>
      </w:r>
      <w:r w:rsidR="000C077B">
        <w:rPr>
          <w:b/>
          <w:bCs/>
        </w:rPr>
        <w:t>:</w:t>
      </w:r>
    </w:p>
    <w:p w14:paraId="729BA39B" w14:textId="77777777" w:rsidR="00686B87" w:rsidRPr="00505B56" w:rsidRDefault="00686B87" w:rsidP="00686B87">
      <w:pPr>
        <w:rPr>
          <w:lang w:val="en-US"/>
        </w:rPr>
      </w:pPr>
      <w:r w:rsidRPr="00505B56">
        <w:rPr>
          <w:lang w:val="en-US"/>
        </w:rPr>
        <w:t>-</w:t>
      </w:r>
      <w:proofErr w:type="spellStart"/>
      <w:r w:rsidRPr="00505B56">
        <w:rPr>
          <w:lang w:val="en-US"/>
        </w:rPr>
        <w:t>Facialissymposium</w:t>
      </w:r>
      <w:proofErr w:type="spellEnd"/>
      <w:r w:rsidRPr="00505B56">
        <w:rPr>
          <w:lang w:val="en-US"/>
        </w:rPr>
        <w:t xml:space="preserve">, </w:t>
      </w:r>
      <w:proofErr w:type="spellStart"/>
      <w:r w:rsidRPr="00505B56">
        <w:rPr>
          <w:lang w:val="en-US"/>
        </w:rPr>
        <w:t>moderatorer</w:t>
      </w:r>
      <w:proofErr w:type="spellEnd"/>
      <w:r w:rsidRPr="00505B56">
        <w:rPr>
          <w:lang w:val="en-US"/>
        </w:rPr>
        <w:t xml:space="preserve"> Ulrica Thunberg, Mattias </w:t>
      </w:r>
      <w:proofErr w:type="spellStart"/>
      <w:r w:rsidRPr="00505B56">
        <w:rPr>
          <w:lang w:val="en-US"/>
        </w:rPr>
        <w:t>Krakau</w:t>
      </w:r>
      <w:proofErr w:type="spellEnd"/>
    </w:p>
    <w:p w14:paraId="57E05D47" w14:textId="77777777" w:rsidR="00686B87" w:rsidRPr="00505B56" w:rsidRDefault="00686B87" w:rsidP="00686B87">
      <w:pPr>
        <w:rPr>
          <w:lang w:val="en-US"/>
        </w:rPr>
      </w:pPr>
      <w:r w:rsidRPr="00505B56">
        <w:rPr>
          <w:lang w:val="en-US"/>
        </w:rPr>
        <w:t>-Symposium Foll</w:t>
      </w:r>
      <w:r>
        <w:rPr>
          <w:lang w:val="en-US"/>
        </w:rPr>
        <w:t>o</w:t>
      </w:r>
      <w:r w:rsidRPr="00505B56">
        <w:rPr>
          <w:lang w:val="en-US"/>
        </w:rPr>
        <w:t>w-up after ear s</w:t>
      </w:r>
      <w:r>
        <w:rPr>
          <w:lang w:val="en-US"/>
        </w:rPr>
        <w:t xml:space="preserve">urgery, moderator Lennart </w:t>
      </w:r>
      <w:proofErr w:type="spellStart"/>
      <w:r>
        <w:rPr>
          <w:lang w:val="en-US"/>
        </w:rPr>
        <w:t>Edfelt</w:t>
      </w:r>
      <w:proofErr w:type="spellEnd"/>
    </w:p>
    <w:p w14:paraId="4757AD58" w14:textId="77777777" w:rsidR="00686B87" w:rsidRPr="00686B87" w:rsidRDefault="00686B87">
      <w:pPr>
        <w:rPr>
          <w:b/>
          <w:bCs/>
          <w:lang w:val="en-US"/>
        </w:rPr>
      </w:pPr>
    </w:p>
    <w:p w14:paraId="517D22E4" w14:textId="2CE68635" w:rsidR="00686B87" w:rsidRDefault="00686B87">
      <w:pPr>
        <w:rPr>
          <w:b/>
          <w:bCs/>
        </w:rPr>
      </w:pPr>
      <w:r>
        <w:rPr>
          <w:b/>
          <w:bCs/>
        </w:rPr>
        <w:t>2018</w:t>
      </w:r>
      <w:r w:rsidR="000C077B">
        <w:rPr>
          <w:b/>
          <w:bCs/>
        </w:rPr>
        <w:t>:</w:t>
      </w:r>
    </w:p>
    <w:p w14:paraId="6BC5DA4B" w14:textId="77777777" w:rsidR="00686B87" w:rsidRDefault="00686B87" w:rsidP="00686B87">
      <w:r>
        <w:t xml:space="preserve">-Symposium </w:t>
      </w:r>
      <w:proofErr w:type="spellStart"/>
      <w:r>
        <w:t>Öronmanifestation</w:t>
      </w:r>
      <w:proofErr w:type="spellEnd"/>
      <w:r>
        <w:t xml:space="preserve"> vid systemsjukdom, moderator Johanna Westerberg</w:t>
      </w:r>
    </w:p>
    <w:p w14:paraId="205465C9" w14:textId="606351E8" w:rsidR="00686B87" w:rsidRDefault="00686B87" w:rsidP="00686B87">
      <w:r>
        <w:t>-</w:t>
      </w:r>
      <w:r w:rsidR="00DD096B">
        <w:t>Panel</w:t>
      </w:r>
      <w:r>
        <w:t xml:space="preserve">diskussion-hur handskas med </w:t>
      </w:r>
      <w:proofErr w:type="spellStart"/>
      <w:r>
        <w:t>atelektaser</w:t>
      </w:r>
      <w:proofErr w:type="spellEnd"/>
      <w:r>
        <w:t>, moderatorer Johan Knutsson, Anna-Lena Roos</w:t>
      </w:r>
    </w:p>
    <w:p w14:paraId="60D19121" w14:textId="2A31AA0F" w:rsidR="00686B87" w:rsidRDefault="00686B87" w:rsidP="00686B87">
      <w:r>
        <w:t>-</w:t>
      </w:r>
      <w:r w:rsidR="00DD096B">
        <w:t xml:space="preserve">Föreläsning </w:t>
      </w:r>
      <w:proofErr w:type="spellStart"/>
      <w:r>
        <w:t>Cochleaimplantatets</w:t>
      </w:r>
      <w:proofErr w:type="spellEnd"/>
      <w:r>
        <w:t xml:space="preserve"> historia, Sven Lindberg</w:t>
      </w:r>
    </w:p>
    <w:p w14:paraId="22AF2F10" w14:textId="77777777" w:rsidR="00686B87" w:rsidRDefault="00686B87">
      <w:pPr>
        <w:rPr>
          <w:b/>
          <w:bCs/>
        </w:rPr>
      </w:pPr>
    </w:p>
    <w:p w14:paraId="17BC4456" w14:textId="22B76A56" w:rsidR="00686B87" w:rsidRDefault="00686B87">
      <w:pPr>
        <w:rPr>
          <w:b/>
          <w:bCs/>
        </w:rPr>
      </w:pPr>
      <w:r>
        <w:rPr>
          <w:b/>
          <w:bCs/>
        </w:rPr>
        <w:lastRenderedPageBreak/>
        <w:t>2019</w:t>
      </w:r>
      <w:r w:rsidR="000C077B">
        <w:rPr>
          <w:b/>
          <w:bCs/>
        </w:rPr>
        <w:t>:</w:t>
      </w:r>
    </w:p>
    <w:p w14:paraId="02F6DE60" w14:textId="77777777" w:rsidR="000173E8" w:rsidRDefault="000173E8" w:rsidP="000173E8">
      <w:r>
        <w:t>-Symposium Otoskleros, moderator Karin Strömbäck</w:t>
      </w:r>
    </w:p>
    <w:p w14:paraId="53BDBA1A" w14:textId="77777777" w:rsidR="000173E8" w:rsidRDefault="000173E8" w:rsidP="000173E8">
      <w:r>
        <w:t>-Symposium När hörselgången inte läker, moderator Lennart Edfelt</w:t>
      </w:r>
    </w:p>
    <w:p w14:paraId="5251C47B" w14:textId="77777777" w:rsidR="00686B87" w:rsidRDefault="00686B87">
      <w:pPr>
        <w:rPr>
          <w:b/>
          <w:bCs/>
        </w:rPr>
      </w:pPr>
    </w:p>
    <w:p w14:paraId="5A110199" w14:textId="3F6BA120" w:rsidR="00686B87" w:rsidRDefault="00686B87">
      <w:pPr>
        <w:rPr>
          <w:b/>
          <w:bCs/>
        </w:rPr>
      </w:pPr>
      <w:r>
        <w:rPr>
          <w:b/>
          <w:bCs/>
        </w:rPr>
        <w:t>2020</w:t>
      </w:r>
      <w:r w:rsidR="000173E8">
        <w:rPr>
          <w:b/>
          <w:bCs/>
        </w:rPr>
        <w:t xml:space="preserve"> </w:t>
      </w:r>
      <w:r w:rsidR="000C077B">
        <w:rPr>
          <w:b/>
          <w:bCs/>
        </w:rPr>
        <w:t>(</w:t>
      </w:r>
      <w:r w:rsidR="000173E8">
        <w:rPr>
          <w:b/>
          <w:bCs/>
        </w:rPr>
        <w:t>digitalt</w:t>
      </w:r>
      <w:r w:rsidR="000C077B">
        <w:rPr>
          <w:b/>
          <w:bCs/>
        </w:rPr>
        <w:t>):</w:t>
      </w:r>
    </w:p>
    <w:p w14:paraId="06C18FD3" w14:textId="720F6E99" w:rsidR="000173E8" w:rsidRDefault="000173E8" w:rsidP="000173E8">
      <w:r>
        <w:t xml:space="preserve">-Information </w:t>
      </w:r>
      <w:r w:rsidR="00DD1F58">
        <w:t>från</w:t>
      </w:r>
      <w:r>
        <w:t xml:space="preserve"> kvalitetsregister </w:t>
      </w:r>
      <w:proofErr w:type="spellStart"/>
      <w:r>
        <w:t>öronkirurgi</w:t>
      </w:r>
      <w:proofErr w:type="spellEnd"/>
      <w:r>
        <w:t xml:space="preserve"> och otoskleros</w:t>
      </w:r>
    </w:p>
    <w:p w14:paraId="58149B55" w14:textId="77777777" w:rsidR="00686B87" w:rsidRDefault="00686B87">
      <w:pPr>
        <w:rPr>
          <w:b/>
          <w:bCs/>
        </w:rPr>
      </w:pPr>
    </w:p>
    <w:p w14:paraId="1DEAF95F" w14:textId="7659495F" w:rsidR="00686B87" w:rsidRDefault="00686B87">
      <w:pPr>
        <w:rPr>
          <w:b/>
          <w:bCs/>
        </w:rPr>
      </w:pPr>
      <w:r>
        <w:rPr>
          <w:b/>
          <w:bCs/>
        </w:rPr>
        <w:t>2021</w:t>
      </w:r>
      <w:r w:rsidR="000173E8">
        <w:rPr>
          <w:b/>
          <w:bCs/>
        </w:rPr>
        <w:t xml:space="preserve"> </w:t>
      </w:r>
      <w:r w:rsidR="000C077B">
        <w:rPr>
          <w:b/>
          <w:bCs/>
        </w:rPr>
        <w:t>(</w:t>
      </w:r>
      <w:r w:rsidR="000173E8">
        <w:rPr>
          <w:b/>
          <w:bCs/>
        </w:rPr>
        <w:t>digitalt</w:t>
      </w:r>
      <w:r w:rsidR="000C077B">
        <w:rPr>
          <w:b/>
          <w:bCs/>
        </w:rPr>
        <w:t>):</w:t>
      </w:r>
    </w:p>
    <w:p w14:paraId="1209C362" w14:textId="77777777" w:rsidR="000173E8" w:rsidRDefault="000173E8" w:rsidP="000173E8">
      <w:r>
        <w:t xml:space="preserve">-Symposium Takfönstersyndrom, moderator Marie </w:t>
      </w:r>
      <w:proofErr w:type="spellStart"/>
      <w:r>
        <w:t>Bunne</w:t>
      </w:r>
      <w:proofErr w:type="spellEnd"/>
    </w:p>
    <w:p w14:paraId="1B994EC3" w14:textId="77777777" w:rsidR="000173E8" w:rsidRDefault="000173E8" w:rsidP="000173E8">
      <w:r>
        <w:t xml:space="preserve">-Symposium Benförankrade hörapparater, moderator Måns </w:t>
      </w:r>
      <w:proofErr w:type="spellStart"/>
      <w:r>
        <w:t>Eeg</w:t>
      </w:r>
      <w:proofErr w:type="spellEnd"/>
      <w:r>
        <w:t>-Olofsson</w:t>
      </w:r>
    </w:p>
    <w:p w14:paraId="67FF2A67" w14:textId="77777777" w:rsidR="00686B87" w:rsidRDefault="00686B87">
      <w:pPr>
        <w:rPr>
          <w:b/>
          <w:bCs/>
        </w:rPr>
      </w:pPr>
    </w:p>
    <w:p w14:paraId="5172B8A2" w14:textId="5A60BBDE" w:rsidR="00E2655B" w:rsidRPr="00DD096B" w:rsidRDefault="00686B87" w:rsidP="00E2655B">
      <w:pPr>
        <w:rPr>
          <w:b/>
          <w:bCs/>
        </w:rPr>
      </w:pPr>
      <w:r>
        <w:rPr>
          <w:b/>
          <w:bCs/>
        </w:rPr>
        <w:t>2022</w:t>
      </w:r>
      <w:r w:rsidR="000C077B">
        <w:rPr>
          <w:b/>
          <w:bCs/>
        </w:rPr>
        <w:t>:</w:t>
      </w:r>
    </w:p>
    <w:p w14:paraId="3922062E" w14:textId="77777777" w:rsidR="00E2655B" w:rsidRDefault="00E2655B" w:rsidP="00E2655B">
      <w:r>
        <w:t>-Symposium Komplikationer till otit, moderator Marie-Gisselsson-</w:t>
      </w:r>
      <w:proofErr w:type="spellStart"/>
      <w:r>
        <w:t>Solén</w:t>
      </w:r>
      <w:proofErr w:type="spellEnd"/>
    </w:p>
    <w:p w14:paraId="6953D8B1" w14:textId="33235526" w:rsidR="00E2655B" w:rsidRDefault="00E2655B" w:rsidP="00E2655B">
      <w:r>
        <w:t xml:space="preserve">-Symposium </w:t>
      </w:r>
      <w:proofErr w:type="spellStart"/>
      <w:r>
        <w:t>Kolesteatom</w:t>
      </w:r>
      <w:proofErr w:type="spellEnd"/>
      <w:r>
        <w:t xml:space="preserve"> och Svenskt </w:t>
      </w:r>
      <w:proofErr w:type="spellStart"/>
      <w:r>
        <w:t>Öronkirurgiskt</w:t>
      </w:r>
      <w:proofErr w:type="spellEnd"/>
      <w:r>
        <w:t xml:space="preserve"> Register, moderatorer Johanna Westerberg</w:t>
      </w:r>
      <w:r w:rsidR="00DD1F58">
        <w:t xml:space="preserve">, </w:t>
      </w:r>
      <w:r>
        <w:t>Åsa Bonnard</w:t>
      </w:r>
    </w:p>
    <w:p w14:paraId="50ACF12A" w14:textId="5F8219E7" w:rsidR="00E2655B" w:rsidRDefault="00E2655B" w:rsidP="00E2655B">
      <w:r>
        <w:t>-</w:t>
      </w:r>
      <w:r w:rsidR="00144418">
        <w:t>F</w:t>
      </w:r>
      <w:r>
        <w:t xml:space="preserve">öreläsning </w:t>
      </w:r>
      <w:proofErr w:type="spellStart"/>
      <w:r>
        <w:t>Fotonräknar</w:t>
      </w:r>
      <w:proofErr w:type="spellEnd"/>
      <w:r>
        <w:t>-DT, Jakob De Geer</w:t>
      </w:r>
    </w:p>
    <w:p w14:paraId="0B94FAB7" w14:textId="77777777" w:rsidR="00686B87" w:rsidRDefault="00686B87">
      <w:pPr>
        <w:rPr>
          <w:b/>
          <w:bCs/>
        </w:rPr>
      </w:pPr>
    </w:p>
    <w:p w14:paraId="76F7BD21" w14:textId="4C142550" w:rsidR="00686B87" w:rsidRDefault="00686B87">
      <w:pPr>
        <w:rPr>
          <w:b/>
          <w:bCs/>
        </w:rPr>
      </w:pPr>
      <w:r>
        <w:rPr>
          <w:b/>
          <w:bCs/>
        </w:rPr>
        <w:t>2023</w:t>
      </w:r>
      <w:r w:rsidR="000C077B">
        <w:rPr>
          <w:b/>
          <w:bCs/>
        </w:rPr>
        <w:t>:</w:t>
      </w:r>
    </w:p>
    <w:p w14:paraId="24C03D56" w14:textId="12C06989" w:rsidR="00E2655B" w:rsidRDefault="00E2655B" w:rsidP="00E2655B">
      <w:r>
        <w:t xml:space="preserve">-Symposium Skallbastumörer-handläggning i Sverige, </w:t>
      </w:r>
      <w:r w:rsidR="00DD1F58">
        <w:t xml:space="preserve">moderatorer </w:t>
      </w:r>
      <w:r>
        <w:t>Ulrica Thunberg, PO Eriksson, Göran Hesselager</w:t>
      </w:r>
    </w:p>
    <w:p w14:paraId="7DFDC915" w14:textId="4CD8016F" w:rsidR="00E2655B" w:rsidRDefault="00E2655B" w:rsidP="00E2655B">
      <w:r>
        <w:t xml:space="preserve">-Symposium Hörselimplantat-utvidgade och överlappande indikationer, </w:t>
      </w:r>
      <w:r w:rsidR="00DD1F58">
        <w:t xml:space="preserve">moderatorer </w:t>
      </w:r>
      <w:r>
        <w:t xml:space="preserve">Britt Ericsson, Cecilia </w:t>
      </w:r>
      <w:proofErr w:type="spellStart"/>
      <w:r>
        <w:t>Engmér</w:t>
      </w:r>
      <w:proofErr w:type="spellEnd"/>
      <w:r>
        <w:t>-Berglin</w:t>
      </w:r>
    </w:p>
    <w:p w14:paraId="0C18175A" w14:textId="0E4D27AA" w:rsidR="00E2655B" w:rsidRDefault="00E2655B" w:rsidP="00E2655B">
      <w:r>
        <w:t xml:space="preserve">-Symposium Tuba </w:t>
      </w:r>
      <w:proofErr w:type="spellStart"/>
      <w:r>
        <w:t>aperta</w:t>
      </w:r>
      <w:proofErr w:type="spellEnd"/>
      <w:r>
        <w:t xml:space="preserve">, </w:t>
      </w:r>
      <w:r w:rsidR="00DD1F58">
        <w:t xml:space="preserve">moderatorer </w:t>
      </w:r>
      <w:r>
        <w:t xml:space="preserve">Mattias Krakau, Markus </w:t>
      </w:r>
      <w:proofErr w:type="spellStart"/>
      <w:r>
        <w:t>Peebo</w:t>
      </w:r>
      <w:proofErr w:type="spellEnd"/>
    </w:p>
    <w:p w14:paraId="071FDEBB" w14:textId="77777777" w:rsidR="00686B87" w:rsidRDefault="00686B87">
      <w:pPr>
        <w:rPr>
          <w:b/>
          <w:bCs/>
        </w:rPr>
      </w:pPr>
    </w:p>
    <w:p w14:paraId="16DBC5E3" w14:textId="3BE85CF5" w:rsidR="00686B87" w:rsidRDefault="00686B87">
      <w:pPr>
        <w:rPr>
          <w:b/>
          <w:bCs/>
        </w:rPr>
      </w:pPr>
      <w:r>
        <w:rPr>
          <w:b/>
          <w:bCs/>
        </w:rPr>
        <w:t>2024</w:t>
      </w:r>
      <w:r w:rsidR="000C077B">
        <w:rPr>
          <w:b/>
          <w:bCs/>
        </w:rPr>
        <w:t>:</w:t>
      </w:r>
    </w:p>
    <w:p w14:paraId="52706EEE" w14:textId="77777777" w:rsidR="00E2655B" w:rsidRDefault="00E2655B" w:rsidP="00E2655B">
      <w:r>
        <w:t xml:space="preserve">-Symposium Endoskopisk </w:t>
      </w:r>
      <w:proofErr w:type="spellStart"/>
      <w:r>
        <w:t>öronkirurgi</w:t>
      </w:r>
      <w:proofErr w:type="spellEnd"/>
      <w:r>
        <w:t>, moderator Nina Pauli</w:t>
      </w:r>
    </w:p>
    <w:p w14:paraId="3E5C8DDB" w14:textId="77777777" w:rsidR="00E2655B" w:rsidRDefault="00E2655B" w:rsidP="00E2655B">
      <w:r>
        <w:t xml:space="preserve">-Symposium </w:t>
      </w:r>
      <w:proofErr w:type="spellStart"/>
      <w:r>
        <w:t>Cochleaimplantat</w:t>
      </w:r>
      <w:proofErr w:type="spellEnd"/>
      <w:r>
        <w:t>, moderator Åsa Bonnard</w:t>
      </w:r>
    </w:p>
    <w:p w14:paraId="48346F31" w14:textId="77777777" w:rsidR="00686B87" w:rsidRDefault="00686B87">
      <w:pPr>
        <w:rPr>
          <w:b/>
          <w:bCs/>
        </w:rPr>
      </w:pPr>
    </w:p>
    <w:p w14:paraId="71EF4925" w14:textId="5C42F63F" w:rsidR="00686B87" w:rsidRDefault="00686B87">
      <w:pPr>
        <w:rPr>
          <w:b/>
          <w:bCs/>
        </w:rPr>
      </w:pPr>
      <w:r>
        <w:rPr>
          <w:b/>
          <w:bCs/>
        </w:rPr>
        <w:t>2025</w:t>
      </w:r>
      <w:r w:rsidR="000C077B">
        <w:rPr>
          <w:b/>
          <w:bCs/>
        </w:rPr>
        <w:t>:</w:t>
      </w:r>
    </w:p>
    <w:p w14:paraId="4759BF76" w14:textId="21E5B7AF" w:rsidR="00144418" w:rsidRDefault="00144418" w:rsidP="00144418">
      <w:r>
        <w:t xml:space="preserve">-Symposium </w:t>
      </w:r>
      <w:r>
        <w:t>Takfönster-utredning, behandling, uppföljnin</w:t>
      </w:r>
      <w:r w:rsidR="00DD1F58">
        <w:t xml:space="preserve">g, moderator Niklas </w:t>
      </w:r>
      <w:proofErr w:type="spellStart"/>
      <w:r w:rsidR="00DD1F58">
        <w:t>Danckwardt-Lillieström</w:t>
      </w:r>
      <w:proofErr w:type="spellEnd"/>
    </w:p>
    <w:p w14:paraId="5912DC7F" w14:textId="78C326D0" w:rsidR="00144418" w:rsidRDefault="00144418" w:rsidP="00144418">
      <w:r>
        <w:t>-Symposium</w:t>
      </w:r>
      <w:r w:rsidR="00DD1F58">
        <w:t xml:space="preserve"> Packning i hörselgången, moderatorer Fatima </w:t>
      </w:r>
      <w:proofErr w:type="spellStart"/>
      <w:r w:rsidR="00DD1F58">
        <w:t>Moumen-Denato</w:t>
      </w:r>
      <w:proofErr w:type="spellEnd"/>
      <w:r w:rsidR="00DD1F58">
        <w:t>, Jesper Edvardsson-Rasmussen</w:t>
      </w:r>
      <w:r>
        <w:t xml:space="preserve"> </w:t>
      </w:r>
    </w:p>
    <w:p w14:paraId="49BCDB51" w14:textId="77777777" w:rsidR="00686B87" w:rsidRDefault="00686B87">
      <w:pPr>
        <w:rPr>
          <w:b/>
          <w:bCs/>
        </w:rPr>
      </w:pPr>
    </w:p>
    <w:p w14:paraId="4E1221E4" w14:textId="77777777" w:rsidR="007448B7" w:rsidRDefault="007448B7" w:rsidP="003274C0">
      <w:pPr>
        <w:rPr>
          <w:b/>
          <w:bCs/>
        </w:rPr>
      </w:pPr>
    </w:p>
    <w:p w14:paraId="44ADC04F" w14:textId="77777777" w:rsidR="007448B7" w:rsidRDefault="007448B7" w:rsidP="003274C0">
      <w:pPr>
        <w:rPr>
          <w:b/>
          <w:bCs/>
        </w:rPr>
      </w:pPr>
    </w:p>
    <w:p w14:paraId="1025F2A7" w14:textId="77777777" w:rsidR="007448B7" w:rsidRDefault="007448B7" w:rsidP="003274C0">
      <w:pPr>
        <w:rPr>
          <w:b/>
          <w:bCs/>
        </w:rPr>
      </w:pPr>
    </w:p>
    <w:p w14:paraId="52DD59D5" w14:textId="77777777" w:rsidR="007448B7" w:rsidRDefault="007448B7" w:rsidP="003274C0">
      <w:pPr>
        <w:rPr>
          <w:b/>
          <w:bCs/>
        </w:rPr>
      </w:pPr>
    </w:p>
    <w:p w14:paraId="04D6BCD3" w14:textId="77777777" w:rsidR="007448B7" w:rsidRDefault="007448B7" w:rsidP="003274C0">
      <w:pPr>
        <w:rPr>
          <w:b/>
          <w:bCs/>
        </w:rPr>
      </w:pPr>
    </w:p>
    <w:p w14:paraId="285E226B" w14:textId="77777777" w:rsidR="007448B7" w:rsidRDefault="007448B7" w:rsidP="003274C0">
      <w:pPr>
        <w:rPr>
          <w:b/>
          <w:bCs/>
        </w:rPr>
      </w:pPr>
    </w:p>
    <w:p w14:paraId="4D0CA599" w14:textId="77777777" w:rsidR="007448B7" w:rsidRDefault="007448B7" w:rsidP="003274C0">
      <w:pPr>
        <w:rPr>
          <w:b/>
          <w:bCs/>
        </w:rPr>
      </w:pPr>
    </w:p>
    <w:p w14:paraId="39393851" w14:textId="77777777" w:rsidR="007448B7" w:rsidRDefault="007448B7" w:rsidP="003274C0">
      <w:pPr>
        <w:rPr>
          <w:b/>
          <w:bCs/>
        </w:rPr>
      </w:pPr>
    </w:p>
    <w:p w14:paraId="1C8528CF" w14:textId="77777777" w:rsidR="007448B7" w:rsidRDefault="007448B7" w:rsidP="003274C0">
      <w:pPr>
        <w:rPr>
          <w:b/>
          <w:bCs/>
        </w:rPr>
      </w:pPr>
    </w:p>
    <w:p w14:paraId="054CDD6A" w14:textId="77777777" w:rsidR="007448B7" w:rsidRDefault="007448B7" w:rsidP="003274C0">
      <w:pPr>
        <w:rPr>
          <w:b/>
          <w:bCs/>
        </w:rPr>
      </w:pPr>
    </w:p>
    <w:p w14:paraId="0103DAE4" w14:textId="77777777" w:rsidR="007448B7" w:rsidRDefault="007448B7" w:rsidP="003274C0">
      <w:pPr>
        <w:rPr>
          <w:b/>
          <w:bCs/>
        </w:rPr>
      </w:pPr>
    </w:p>
    <w:p w14:paraId="3ACEC937" w14:textId="77777777" w:rsidR="007448B7" w:rsidRDefault="007448B7" w:rsidP="003274C0">
      <w:pPr>
        <w:rPr>
          <w:b/>
          <w:bCs/>
        </w:rPr>
      </w:pPr>
    </w:p>
    <w:p w14:paraId="60E80719" w14:textId="77777777" w:rsidR="007448B7" w:rsidRDefault="007448B7" w:rsidP="003274C0">
      <w:pPr>
        <w:rPr>
          <w:b/>
          <w:bCs/>
        </w:rPr>
      </w:pPr>
    </w:p>
    <w:p w14:paraId="61788C50" w14:textId="031466ED" w:rsidR="003274C0" w:rsidRDefault="004735F3" w:rsidP="003274C0">
      <w:pPr>
        <w:rPr>
          <w:b/>
          <w:bCs/>
        </w:rPr>
      </w:pPr>
      <w:r>
        <w:rPr>
          <w:b/>
          <w:bCs/>
        </w:rPr>
        <w:lastRenderedPageBreak/>
        <w:t>Tema</w:t>
      </w:r>
      <w:r w:rsidR="003274C0">
        <w:rPr>
          <w:b/>
          <w:bCs/>
        </w:rPr>
        <w:t xml:space="preserve"> vid</w:t>
      </w:r>
      <w:r w:rsidR="003274C0">
        <w:rPr>
          <w:b/>
          <w:bCs/>
        </w:rPr>
        <w:t xml:space="preserve"> Hook-</w:t>
      </w:r>
      <w:r w:rsidR="003274C0" w:rsidRPr="00AF6A3D">
        <w:rPr>
          <w:b/>
          <w:bCs/>
        </w:rPr>
        <w:t>möt</w:t>
      </w:r>
      <w:r w:rsidR="003274C0">
        <w:rPr>
          <w:b/>
          <w:bCs/>
        </w:rPr>
        <w:t>en fr o m 201</w:t>
      </w:r>
      <w:r w:rsidR="007448B7">
        <w:rPr>
          <w:b/>
          <w:bCs/>
        </w:rPr>
        <w:t>0</w:t>
      </w:r>
      <w:r w:rsidR="0054113D">
        <w:rPr>
          <w:b/>
          <w:bCs/>
        </w:rPr>
        <w:t xml:space="preserve"> i bokstavsordning</w:t>
      </w:r>
      <w:r w:rsidR="003274C0" w:rsidRPr="00AF6A3D">
        <w:rPr>
          <w:b/>
          <w:bCs/>
        </w:rPr>
        <w:t>:</w:t>
      </w:r>
    </w:p>
    <w:p w14:paraId="4A0A1BDF" w14:textId="77777777" w:rsidR="009F2E9C" w:rsidRDefault="009F2E9C">
      <w:pPr>
        <w:rPr>
          <w:b/>
          <w:bCs/>
        </w:rPr>
      </w:pPr>
    </w:p>
    <w:p w14:paraId="59033CD7" w14:textId="25FBDAEA" w:rsidR="007C4F82" w:rsidRDefault="007C4F82">
      <w:r>
        <w:t>Antibiotikaprofylax och behandling (-12)</w:t>
      </w:r>
    </w:p>
    <w:p w14:paraId="011DDEAD" w14:textId="2FD35226" w:rsidR="00686B87" w:rsidRPr="00E82FD5" w:rsidRDefault="006F56DF">
      <w:proofErr w:type="spellStart"/>
      <w:r>
        <w:t>Atelektaser</w:t>
      </w:r>
      <w:proofErr w:type="spellEnd"/>
      <w:r>
        <w:t xml:space="preserve"> (-18)</w:t>
      </w:r>
    </w:p>
    <w:p w14:paraId="476727E1" w14:textId="76DF1D0C" w:rsidR="004735F3" w:rsidRDefault="00217E66">
      <w:r>
        <w:t>Benförankrade hörapparater (-21)</w:t>
      </w:r>
    </w:p>
    <w:p w14:paraId="7A255BA3" w14:textId="77777777" w:rsidR="004735F3" w:rsidRDefault="004735F3" w:rsidP="004735F3">
      <w:proofErr w:type="spellStart"/>
      <w:r>
        <w:t>Cochleaimplantat</w:t>
      </w:r>
      <w:proofErr w:type="spellEnd"/>
      <w:r>
        <w:t xml:space="preserve"> (-24)</w:t>
      </w:r>
    </w:p>
    <w:p w14:paraId="5DEA21F3" w14:textId="56162DF3" w:rsidR="004735F3" w:rsidRDefault="005135F9">
      <w:proofErr w:type="spellStart"/>
      <w:r>
        <w:t>Cholesteatom</w:t>
      </w:r>
      <w:proofErr w:type="spellEnd"/>
      <w:r>
        <w:t xml:space="preserve"> (-16</w:t>
      </w:r>
      <w:r w:rsidR="00E82FD5">
        <w:t xml:space="preserve"> och -22</w:t>
      </w:r>
      <w:r>
        <w:t>)</w:t>
      </w:r>
    </w:p>
    <w:p w14:paraId="0F9ED9E2" w14:textId="0A2945EC" w:rsidR="002826EE" w:rsidRDefault="004735F3">
      <w:r>
        <w:t>E</w:t>
      </w:r>
      <w:r w:rsidR="00820BB2">
        <w:t xml:space="preserve">ndoskopisk </w:t>
      </w:r>
      <w:proofErr w:type="spellStart"/>
      <w:r w:rsidR="00820BB2">
        <w:t>öronkirurgi</w:t>
      </w:r>
      <w:proofErr w:type="spellEnd"/>
      <w:r w:rsidR="00AF6A3D">
        <w:t xml:space="preserve"> (</w:t>
      </w:r>
      <w:r w:rsidR="002826EE">
        <w:t xml:space="preserve">-15 och </w:t>
      </w:r>
      <w:r w:rsidR="00AF6A3D">
        <w:t>-24)</w:t>
      </w:r>
    </w:p>
    <w:p w14:paraId="679B3C82" w14:textId="4B872C09" w:rsidR="006F56DF" w:rsidRDefault="005135F9" w:rsidP="006F56DF">
      <w:proofErr w:type="spellStart"/>
      <w:r>
        <w:t>F</w:t>
      </w:r>
      <w:r w:rsidRPr="004868A1">
        <w:t>acialispares</w:t>
      </w:r>
      <w:proofErr w:type="spellEnd"/>
      <w:r>
        <w:t xml:space="preserve"> (-17)</w:t>
      </w:r>
    </w:p>
    <w:p w14:paraId="33DAAFE9" w14:textId="6C4804C7" w:rsidR="006F56DF" w:rsidRDefault="006F56DF">
      <w:r>
        <w:t>Hörselgångens sjukdomar (</w:t>
      </w:r>
      <w:r w:rsidR="00386D68">
        <w:t xml:space="preserve">-13 och </w:t>
      </w:r>
      <w:r>
        <w:t>-19)</w:t>
      </w:r>
    </w:p>
    <w:p w14:paraId="2FD16145" w14:textId="0FDE447E" w:rsidR="001A2E6E" w:rsidRDefault="00FB017B" w:rsidP="00FB017B">
      <w:r>
        <w:t>Hörselimplantat (-23)</w:t>
      </w:r>
    </w:p>
    <w:p w14:paraId="263CAE10" w14:textId="77777777" w:rsidR="00FB017B" w:rsidRDefault="00FB017B" w:rsidP="00FB017B">
      <w:r>
        <w:t>Komplikationer till otit (-22)</w:t>
      </w:r>
    </w:p>
    <w:p w14:paraId="5656A01D" w14:textId="238380B3" w:rsidR="00FB017B" w:rsidRDefault="005135F9">
      <w:r>
        <w:t>Lokalbehandling i örat (-16)</w:t>
      </w:r>
    </w:p>
    <w:p w14:paraId="3B6D34F6" w14:textId="449A2FA1" w:rsidR="00FB017B" w:rsidRDefault="00FB017B" w:rsidP="00FB017B">
      <w:proofErr w:type="spellStart"/>
      <w:r>
        <w:t>Myringoplastik</w:t>
      </w:r>
      <w:proofErr w:type="spellEnd"/>
      <w:r>
        <w:t xml:space="preserve"> </w:t>
      </w:r>
      <w:r>
        <w:t>(-14)</w:t>
      </w:r>
    </w:p>
    <w:p w14:paraId="677032DC" w14:textId="5B8BF6AF" w:rsidR="00FF4801" w:rsidRDefault="00FF4801" w:rsidP="00FB017B">
      <w:proofErr w:type="spellStart"/>
      <w:r>
        <w:t>O</w:t>
      </w:r>
      <w:r w:rsidRPr="00CF14D7">
        <w:t>ssikuloplastik</w:t>
      </w:r>
      <w:proofErr w:type="spellEnd"/>
      <w:r>
        <w:t xml:space="preserve"> (-15)</w:t>
      </w:r>
    </w:p>
    <w:p w14:paraId="39A0D538" w14:textId="2214BB8D" w:rsidR="00B35292" w:rsidRDefault="00B35292" w:rsidP="00FB017B">
      <w:proofErr w:type="spellStart"/>
      <w:r>
        <w:t>Otoradiologi</w:t>
      </w:r>
      <w:proofErr w:type="spellEnd"/>
      <w:r w:rsidR="00C6785A">
        <w:t xml:space="preserve"> (-10)</w:t>
      </w:r>
    </w:p>
    <w:p w14:paraId="29AB2F8A" w14:textId="274B943B" w:rsidR="00B35292" w:rsidRDefault="00217E66" w:rsidP="00217E66">
      <w:r>
        <w:t>Otoskleros (-19)</w:t>
      </w:r>
    </w:p>
    <w:p w14:paraId="18871D7A" w14:textId="07E49072" w:rsidR="001C2DD7" w:rsidRDefault="001C2DD7" w:rsidP="00217E66">
      <w:r>
        <w:t>Revisionskirurgi (-11)</w:t>
      </w:r>
    </w:p>
    <w:p w14:paraId="65CE015F" w14:textId="6845F7E7" w:rsidR="00FC776E" w:rsidRDefault="00FC776E" w:rsidP="00217E66">
      <w:r>
        <w:t>Packning i hörselgången (-25)</w:t>
      </w:r>
    </w:p>
    <w:p w14:paraId="4FBF68A4" w14:textId="1D8B06B6" w:rsidR="00820BB2" w:rsidRDefault="00FB017B">
      <w:r>
        <w:t>S</w:t>
      </w:r>
      <w:r w:rsidR="00820BB2">
        <w:t>kallbastumörer</w:t>
      </w:r>
      <w:r w:rsidR="00AF6A3D">
        <w:t xml:space="preserve"> (-2</w:t>
      </w:r>
      <w:r w:rsidR="00241F37">
        <w:t>3</w:t>
      </w:r>
      <w:r w:rsidR="00AF6A3D">
        <w:t>)</w:t>
      </w:r>
    </w:p>
    <w:p w14:paraId="2C364A0F" w14:textId="77777777" w:rsidR="006F56DF" w:rsidRDefault="006F56DF" w:rsidP="006F56DF">
      <w:r>
        <w:t>Systemsjukdomar i örat (-18)</w:t>
      </w:r>
    </w:p>
    <w:p w14:paraId="4DA95ABA" w14:textId="22CDEE49" w:rsidR="004735F3" w:rsidRDefault="00217E66">
      <w:r>
        <w:t>Takfönstersyndrom (-21</w:t>
      </w:r>
      <w:r w:rsidR="00FC776E">
        <w:t xml:space="preserve"> och -25)</w:t>
      </w:r>
    </w:p>
    <w:p w14:paraId="0ED5B11A" w14:textId="40D72C7F" w:rsidR="00820BB2" w:rsidRDefault="00FB017B" w:rsidP="00FB017B">
      <w:pPr>
        <w:ind w:left="1304" w:hanging="1304"/>
      </w:pPr>
      <w:r>
        <w:t>T</w:t>
      </w:r>
      <w:r w:rsidR="00820BB2">
        <w:t xml:space="preserve">uba </w:t>
      </w:r>
      <w:proofErr w:type="spellStart"/>
      <w:r w:rsidR="00820BB2">
        <w:t>aperta</w:t>
      </w:r>
      <w:proofErr w:type="spellEnd"/>
      <w:r w:rsidR="00AF6A3D">
        <w:t xml:space="preserve"> (-2</w:t>
      </w:r>
      <w:r w:rsidR="00241F37">
        <w:t>3</w:t>
      </w:r>
      <w:r w:rsidR="00AF6A3D">
        <w:t>)</w:t>
      </w:r>
    </w:p>
    <w:p w14:paraId="4506E86C" w14:textId="77777777" w:rsidR="00E82FD5" w:rsidRDefault="00E82FD5" w:rsidP="00E82FD5">
      <w:r>
        <w:t>Tubadilatation (-14)</w:t>
      </w:r>
    </w:p>
    <w:p w14:paraId="7C5316A7" w14:textId="08324D04" w:rsidR="007D1A4B" w:rsidRDefault="005135F9" w:rsidP="007D1A4B">
      <w:r>
        <w:t>U</w:t>
      </w:r>
      <w:r w:rsidR="004868A1" w:rsidRPr="007D1A4B">
        <w:t xml:space="preserve">ppföljning efter </w:t>
      </w:r>
      <w:proofErr w:type="spellStart"/>
      <w:r w:rsidR="004868A1" w:rsidRPr="007D1A4B">
        <w:t>öronkirurgi</w:t>
      </w:r>
      <w:proofErr w:type="spellEnd"/>
      <w:r w:rsidR="007D1A4B" w:rsidRPr="007D1A4B">
        <w:t xml:space="preserve"> </w:t>
      </w:r>
      <w:r w:rsidR="007D1A4B">
        <w:t>(-1</w:t>
      </w:r>
      <w:r w:rsidR="00223B9F">
        <w:t>7</w:t>
      </w:r>
      <w:r w:rsidR="007D1A4B">
        <w:t>)</w:t>
      </w:r>
    </w:p>
    <w:p w14:paraId="251FE9F5" w14:textId="77777777" w:rsidR="007B2E50" w:rsidRDefault="007B2E50"/>
    <w:sectPr w:rsidR="007B2E50" w:rsidSect="00096B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B85E" w14:textId="77777777" w:rsidR="00ED6628" w:rsidRDefault="00ED6628" w:rsidP="009F2E9C">
      <w:r>
        <w:separator/>
      </w:r>
    </w:p>
  </w:endnote>
  <w:endnote w:type="continuationSeparator" w:id="0">
    <w:p w14:paraId="46ABEC8C" w14:textId="77777777" w:rsidR="00ED6628" w:rsidRDefault="00ED6628" w:rsidP="009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0646" w14:textId="77777777" w:rsidR="00ED6628" w:rsidRDefault="00ED6628" w:rsidP="009F2E9C">
      <w:r>
        <w:separator/>
      </w:r>
    </w:p>
  </w:footnote>
  <w:footnote w:type="continuationSeparator" w:id="0">
    <w:p w14:paraId="21BA6A47" w14:textId="77777777" w:rsidR="00ED6628" w:rsidRDefault="00ED6628" w:rsidP="009F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3"/>
    <w:rsid w:val="00005BB5"/>
    <w:rsid w:val="000173E8"/>
    <w:rsid w:val="000213CC"/>
    <w:rsid w:val="00050AB5"/>
    <w:rsid w:val="000605E2"/>
    <w:rsid w:val="00084571"/>
    <w:rsid w:val="000908C2"/>
    <w:rsid w:val="00096B8A"/>
    <w:rsid w:val="000B06EF"/>
    <w:rsid w:val="000B485F"/>
    <w:rsid w:val="000B4D5F"/>
    <w:rsid w:val="000C077B"/>
    <w:rsid w:val="00144418"/>
    <w:rsid w:val="001A2E6E"/>
    <w:rsid w:val="001C2DD7"/>
    <w:rsid w:val="002013AB"/>
    <w:rsid w:val="00217E66"/>
    <w:rsid w:val="00223B9F"/>
    <w:rsid w:val="00241F37"/>
    <w:rsid w:val="002826EE"/>
    <w:rsid w:val="00320C14"/>
    <w:rsid w:val="003274C0"/>
    <w:rsid w:val="00330F66"/>
    <w:rsid w:val="00377087"/>
    <w:rsid w:val="00386D68"/>
    <w:rsid w:val="003A5BA7"/>
    <w:rsid w:val="003B05FE"/>
    <w:rsid w:val="00442422"/>
    <w:rsid w:val="004708EF"/>
    <w:rsid w:val="0047237F"/>
    <w:rsid w:val="004735F3"/>
    <w:rsid w:val="004868A1"/>
    <w:rsid w:val="00491926"/>
    <w:rsid w:val="004A1B18"/>
    <w:rsid w:val="00505B56"/>
    <w:rsid w:val="005135F9"/>
    <w:rsid w:val="0053774D"/>
    <w:rsid w:val="0054113D"/>
    <w:rsid w:val="00565339"/>
    <w:rsid w:val="005926CD"/>
    <w:rsid w:val="005C10CD"/>
    <w:rsid w:val="005E43AB"/>
    <w:rsid w:val="00643A5B"/>
    <w:rsid w:val="006811DB"/>
    <w:rsid w:val="00686B87"/>
    <w:rsid w:val="006F56DF"/>
    <w:rsid w:val="007448B7"/>
    <w:rsid w:val="00770BC9"/>
    <w:rsid w:val="0077258B"/>
    <w:rsid w:val="007B2E50"/>
    <w:rsid w:val="007C4F82"/>
    <w:rsid w:val="007D1A4B"/>
    <w:rsid w:val="008133AA"/>
    <w:rsid w:val="00820BB2"/>
    <w:rsid w:val="008A3E9F"/>
    <w:rsid w:val="008A534C"/>
    <w:rsid w:val="009871D9"/>
    <w:rsid w:val="009F2E9C"/>
    <w:rsid w:val="00A20FBE"/>
    <w:rsid w:val="00A31B44"/>
    <w:rsid w:val="00A7564F"/>
    <w:rsid w:val="00A82D1D"/>
    <w:rsid w:val="00A96CA4"/>
    <w:rsid w:val="00AF6A3D"/>
    <w:rsid w:val="00B35292"/>
    <w:rsid w:val="00BA177A"/>
    <w:rsid w:val="00BA29D3"/>
    <w:rsid w:val="00BA3017"/>
    <w:rsid w:val="00BC690A"/>
    <w:rsid w:val="00BD0F0A"/>
    <w:rsid w:val="00C53112"/>
    <w:rsid w:val="00C6785A"/>
    <w:rsid w:val="00C86FE3"/>
    <w:rsid w:val="00CF14D7"/>
    <w:rsid w:val="00D06FFA"/>
    <w:rsid w:val="00D07F30"/>
    <w:rsid w:val="00D204BC"/>
    <w:rsid w:val="00DD096B"/>
    <w:rsid w:val="00DD1F58"/>
    <w:rsid w:val="00DF66A1"/>
    <w:rsid w:val="00E2655B"/>
    <w:rsid w:val="00E82FD5"/>
    <w:rsid w:val="00ED6628"/>
    <w:rsid w:val="00EE2763"/>
    <w:rsid w:val="00F17B5F"/>
    <w:rsid w:val="00F50D65"/>
    <w:rsid w:val="00FB017B"/>
    <w:rsid w:val="00FB61D3"/>
    <w:rsid w:val="00FC776E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95C52"/>
  <w15:chartTrackingRefBased/>
  <w15:docId w15:val="{366D5B02-E2DA-B24C-ABAC-1A866580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86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8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6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6F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6F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6F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6F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6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6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C86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86F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6F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6F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6F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6F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6F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6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6F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6F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6F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6F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6F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6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6F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6FE3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BC690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CF14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markyb8uu7vw0">
    <w:name w:val="markyb8uu7vw0"/>
    <w:basedOn w:val="Standardstycketeckensnitt"/>
    <w:rsid w:val="005E43AB"/>
  </w:style>
  <w:style w:type="paragraph" w:styleId="Sidhuvud">
    <w:name w:val="header"/>
    <w:basedOn w:val="Normal"/>
    <w:link w:val="SidhuvudChar"/>
    <w:uiPriority w:val="99"/>
    <w:unhideWhenUsed/>
    <w:rsid w:val="009F2E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2E9C"/>
  </w:style>
  <w:style w:type="paragraph" w:styleId="Sidfot">
    <w:name w:val="footer"/>
    <w:basedOn w:val="Normal"/>
    <w:link w:val="SidfotChar"/>
    <w:uiPriority w:val="99"/>
    <w:unhideWhenUsed/>
    <w:rsid w:val="009F2E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545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Fransson</dc:creator>
  <cp:keywords/>
  <dc:description/>
  <cp:lastModifiedBy>Mattias Fransson</cp:lastModifiedBy>
  <cp:revision>34</cp:revision>
  <dcterms:created xsi:type="dcterms:W3CDTF">2024-12-13T14:02:00Z</dcterms:created>
  <dcterms:modified xsi:type="dcterms:W3CDTF">2024-12-13T16:01:00Z</dcterms:modified>
</cp:coreProperties>
</file>