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9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7"/>
        <w:gridCol w:w="2911"/>
        <w:gridCol w:w="3614"/>
        <w:gridCol w:w="2781"/>
        <w:gridCol w:w="218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rtl w:val="0"/>
                <w:lang w:val="sv-SE"/>
              </w:rPr>
              <w:t>Namn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rtl w:val="0"/>
                <w:lang w:val="sv-SE"/>
              </w:rPr>
              <w:t>Ort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rtl w:val="0"/>
                <w:lang w:val="sv-SE"/>
              </w:rPr>
              <w:t>epost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rtl w:val="0"/>
                <w:lang w:val="sv-SE"/>
              </w:rPr>
              <w:t>Tillf</w:t>
            </w:r>
            <w:r>
              <w:rPr>
                <w:b w:val="1"/>
                <w:bCs w:val="1"/>
                <w:rtl w:val="0"/>
                <w:lang w:val="sv-SE"/>
              </w:rPr>
              <w:t>ä</w:t>
            </w:r>
            <w:r>
              <w:rPr>
                <w:b w:val="1"/>
                <w:bCs w:val="1"/>
                <w:rtl w:val="0"/>
                <w:lang w:val="sv-SE"/>
              </w:rPr>
              <w:t>llig ers</w:t>
            </w:r>
            <w:r>
              <w:rPr>
                <w:b w:val="1"/>
                <w:bCs w:val="1"/>
                <w:rtl w:val="0"/>
                <w:lang w:val="sv-SE"/>
              </w:rPr>
              <w:t>ä</w:t>
            </w:r>
            <w:r>
              <w:rPr>
                <w:b w:val="1"/>
                <w:bCs w:val="1"/>
                <w:rtl w:val="0"/>
                <w:lang w:val="sv-SE"/>
              </w:rPr>
              <w:t>ttare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rtl w:val="0"/>
                <w:lang w:val="sv-SE"/>
              </w:rPr>
              <w:t>epost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Jonas Frodlund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sterg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tland - Norrk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ping + Link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ping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j</w:t>
            </w:r>
            <w:r>
              <w:rPr>
                <w:rtl w:val="0"/>
                <w:lang w:val="sv-SE"/>
              </w:rPr>
              <w:t>onas</w:t>
            </w:r>
            <w:r>
              <w:rPr>
                <w:rtl w:val="0"/>
                <w:lang w:val="sv-SE"/>
              </w:rPr>
              <w:t>.f</w:t>
            </w:r>
            <w:r>
              <w:rPr>
                <w:rtl w:val="0"/>
                <w:lang w:val="sv-SE"/>
              </w:rPr>
              <w:t>rodlund@</w:t>
            </w:r>
            <w:r>
              <w:rPr>
                <w:rtl w:val="0"/>
                <w:lang w:val="sv-SE"/>
              </w:rPr>
              <w:t>hotmail.com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outline w:val="0"/>
                <w:color w:val="222222"/>
                <w:rtl w:val="0"/>
                <w:lang w:val="sv-SE"/>
                <w14:textOutline w14:w="0" w14:cap="flat">
                  <w14:solidFill>
                    <w14:srgbClr w14:val="222222"/>
                  </w14:solidFill>
                  <w14:prstDash w14:val="solid"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Gunhilde Block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Karlstad 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gunhilde.block@regionvarmland.se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Emil Eriksson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Kristianstad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emil.eriksson@skane.se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Katarina 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vdahl        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Halland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katarina.lovdahl@regionhalland.se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Maria Adamsson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J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nk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ping  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maria.adamsson@rjl.se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Eva Funseth 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 xml:space="preserve">hs                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G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vle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eva.funseth.ahs@regiongavleborg.se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Jonathan Baumgarth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Sundsvall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jonathan.baumgarth@rvn.se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Karolina Bende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Sk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vde  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karolina.bende@vgregion.se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Annika Garnolf       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Kronoberg - V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xj</w:t>
            </w:r>
            <w:r>
              <w:rPr>
                <w:rtl w:val="0"/>
                <w:lang w:val="sv-SE"/>
              </w:rPr>
              <w:t xml:space="preserve">ö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annika.garnolf@kronoberg.se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Christine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lander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Uppsala  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christine.olander@akademiska.se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Iwona Zalewska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rmland - Eskilstuna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iwona.zalewska@regionsormland.se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Mina M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 xml:space="preserve">rtensson 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Bor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s -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dra 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lvsborgs Sjukhus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mina.martensson@vgregion.se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Lena B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ckstr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m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Blekinge  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lena.backstrom@regionblekinge.se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Josefina Stenstam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NU-sjukv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 xml:space="preserve">rden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josefina.stenstam@vgregion.se 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Julia Arebro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Sthlm - Karolinska sjukhuset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julia.arebro@sll.se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Anna Oldaeus-Almeren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 xml:space="preserve">rebro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anna.oldaeus-almeren@regionorebrolan.se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Susann Martell            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Helsingborg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susanne.martell@skane.se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outline w:val="0"/>
                <w:color w:val="222222"/>
                <w:rtl w:val="0"/>
                <w:lang w:val="sv-SE"/>
                <w14:textOutline w14:w="0" w14:cap="flat">
                  <w14:solidFill>
                    <w14:srgbClr w14:val="222222"/>
                  </w14:solidFill>
                  <w14:prstDash w14:val="solid"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Karin Blom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Gotland - Visby lasarett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karin.blom@gotland.se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Josefine Winberg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Falun    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josefine.winberg@ltdalarna.se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Annika Kahlin   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V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stmanland             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annika.kahlin@regionvastmanland.se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Karin Rahm Bj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rneled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Kalmar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Karin.bjorneld@regionkalmar.se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Ulrika Clarhed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Gbg - Sahlgrenska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ulrika.clarhed@vgregion.se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Axel H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kansson</w:t>
            </w:r>
          </w:p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axel.hakansson@vgregion.se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Marie Gisselsson Sohl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Malm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/Lund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Marie.gisselsson-solen@med.lu.se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Oscar Zeidlitz 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stersund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oscar.Zeidlitz@regionjh.se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Erica Lundh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V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sternorrland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erica.lundh@lvn.se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örval"/>
              <w:tabs>
                <w:tab w:val="left" w:pos="720"/>
                <w:tab w:val="left" w:pos="1440"/>
                <w:tab w:val="left" w:pos="2160"/>
              </w:tabs>
              <w:bidi w:val="0"/>
              <w:spacing w:after="160" w:line="2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22222"/>
                <w:u w:val="none"/>
                <w:shd w:val="clear" w:color="auto" w:fill="ffffff"/>
                <w:rtl w:val="0"/>
                <w:lang w:val="sv-SE"/>
                <w14:textOutline w14:w="0" w14:cap="flat">
                  <w14:solidFill>
                    <w14:srgbClr w14:val="222222"/>
                  </w14:solidFill>
                  <w14:prstDash w14:val="solid"/>
                  <w14:miter w14:lim="400000"/>
                </w14:textOutline>
                <w14:textFill>
                  <w14:solidFill>
                    <w14:srgbClr w14:val="222222"/>
                  </w14:solidFill>
                </w14:textFill>
              </w:rPr>
              <w:t>Ingrid Pettersson</w:t>
            </w:r>
          </w:p>
        </w:tc>
        <w:tc>
          <w:tcPr>
            <w:tcW w:type="dxa" w:w="2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Norbotten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Ingrid.e.pettersson@norrbotten.se</w:t>
            </w:r>
          </w:p>
        </w:tc>
        <w:tc>
          <w:tcPr>
            <w:tcW w:type="dxa" w:w="2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